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912BA4" w:rsidRPr="0038257C" w14:paraId="435D24D4" w14:textId="77777777" w:rsidTr="00006D4B">
        <w:tc>
          <w:tcPr>
            <w:tcW w:w="9290" w:type="dxa"/>
            <w:shd w:val="clear" w:color="auto" w:fill="F2F2F2"/>
          </w:tcPr>
          <w:p w14:paraId="0C79D1EB" w14:textId="77777777" w:rsidR="00912BA4" w:rsidRPr="007B43B0" w:rsidRDefault="00912BA4" w:rsidP="00006D4B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14:paraId="3876DF31" w14:textId="77777777" w:rsidR="00912BA4" w:rsidRPr="009D0A1E" w:rsidRDefault="00912BA4" w:rsidP="00006D4B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912BA4" w:rsidRPr="0038257C" w14:paraId="4A6EC289" w14:textId="77777777" w:rsidTr="00006D4B">
        <w:tc>
          <w:tcPr>
            <w:tcW w:w="9290" w:type="dxa"/>
            <w:shd w:val="clear" w:color="auto" w:fill="auto"/>
          </w:tcPr>
          <w:p w14:paraId="675AC489" w14:textId="77777777" w:rsidR="00912BA4" w:rsidRDefault="00912BA4" w:rsidP="00006D4B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</w:p>
          <w:p w14:paraId="7EEF82C1" w14:textId="77777777" w:rsidR="00912BA4" w:rsidRDefault="00912BA4" w:rsidP="00912BA4">
            <w:pPr>
              <w:rPr>
                <w:bCs/>
                <w:sz w:val="24"/>
                <w:szCs w:val="24"/>
              </w:rPr>
            </w:pPr>
          </w:p>
          <w:p w14:paraId="3F41DFB1" w14:textId="74F60E26" w:rsidR="00912BA4" w:rsidRDefault="00912BA4" w:rsidP="00912BA4">
            <w:p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</w:rPr>
              <w:t>Програмом студија биће обухваћени</w:t>
            </w:r>
            <w:r>
              <w:rPr>
                <w:bCs/>
                <w:sz w:val="24"/>
                <w:szCs w:val="24"/>
                <w:lang w:val="sr-Cyrl-RS"/>
              </w:rPr>
              <w:t xml:space="preserve"> следећи предмети</w:t>
            </w:r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  <w:lang w:val="sr-Cyrl-RS"/>
              </w:rPr>
              <w:t>П</w:t>
            </w:r>
            <w:r>
              <w:rPr>
                <w:bCs/>
                <w:sz w:val="24"/>
                <w:szCs w:val="24"/>
                <w:lang w:val="sr-Cyrl-CS"/>
              </w:rPr>
              <w:t xml:space="preserve">олитичке партије и идеологије; </w:t>
            </w:r>
            <w:r w:rsidRPr="00670B48">
              <w:rPr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П</w:t>
            </w:r>
            <w:r w:rsidRPr="00670B48">
              <w:rPr>
                <w:bCs/>
                <w:sz w:val="24"/>
                <w:szCs w:val="24"/>
                <w:lang w:val="sr-Cyrl-CS"/>
              </w:rPr>
              <w:t>арламентариз</w:t>
            </w:r>
            <w:r>
              <w:rPr>
                <w:bCs/>
                <w:sz w:val="24"/>
                <w:szCs w:val="24"/>
                <w:lang w:val="sr-Cyrl-CS"/>
              </w:rPr>
              <w:t>ам и модели демократије; Политичка анализа; Изборни систем- дизајн и последице; Изградња институција на Западном Балкану; Визуелна репрезентација политике; Политички живот Србије; Цивилно друштво и грађански активизам; Изборно комуницирање; Политичка корупција и заробљена држава; и Политичка моћ</w:t>
            </w:r>
          </w:p>
          <w:p w14:paraId="03E02EC4" w14:textId="5A936FA1" w:rsidR="00912BA4" w:rsidRPr="0038257C" w:rsidRDefault="00912BA4" w:rsidP="00912BA4">
            <w:pPr>
              <w:spacing w:before="10" w:line="269" w:lineRule="exact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912BA4" w:rsidRPr="0038257C" w14:paraId="4B2C395D" w14:textId="77777777" w:rsidTr="00006D4B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1629D77E" w14:textId="77777777" w:rsidR="00912BA4" w:rsidRDefault="00912BA4" w:rsidP="00006D4B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Прилози за стандард 4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E3CA875" w14:textId="7575A733" w:rsidR="00912BA4" w:rsidRPr="009D0A1E" w:rsidRDefault="0038065C" w:rsidP="00006D4B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="00912BA4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5.1.</w:t>
              </w:r>
            </w:hyperlink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912BA4"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5817665F" w14:textId="6483A38B" w:rsidR="00912BA4" w:rsidRPr="00B11348" w:rsidRDefault="0038065C" w:rsidP="00006D4B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hyperlink r:id="rId6" w:history="1">
              <w:r w:rsidR="00912BA4" w:rsidRPr="00F421EC">
                <w:rPr>
                  <w:rStyle w:val="Hyperlink"/>
                  <w:b/>
                  <w:sz w:val="22"/>
                  <w:szCs w:val="22"/>
                </w:rPr>
                <w:t>Tабелa 5.1 a.</w:t>
              </w:r>
            </w:hyperlink>
            <w:r w:rsidR="00912BA4" w:rsidRPr="009D0A1E">
              <w:rPr>
                <w:sz w:val="22"/>
                <w:szCs w:val="22"/>
              </w:rPr>
              <w:t xml:space="preserve"> </w:t>
            </w:r>
            <w:r w:rsidR="00912BA4"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912BA4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14BF2A7F" w14:textId="2D78460F" w:rsidR="00912BA4" w:rsidRPr="009D0A1E" w:rsidRDefault="0038065C" w:rsidP="00006D4B">
            <w:pPr>
              <w:jc w:val="both"/>
              <w:rPr>
                <w:bCs/>
                <w:sz w:val="22"/>
                <w:szCs w:val="22"/>
              </w:rPr>
            </w:pPr>
            <w:hyperlink r:id="rId7" w:history="1">
              <w:r w:rsidR="00912BA4" w:rsidRPr="00F421E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912BA4" w:rsidRPr="00F421EC">
                <w:rPr>
                  <w:rStyle w:val="Hyperlink"/>
                  <w:b/>
                  <w:sz w:val="22"/>
                  <w:szCs w:val="22"/>
                  <w:lang w:val="sr-Cyrl-RS"/>
                </w:rPr>
                <w:t>б</w:t>
              </w:r>
              <w:r w:rsidR="00912BA4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912BA4" w:rsidRPr="009D0A1E">
              <w:rPr>
                <w:sz w:val="22"/>
                <w:szCs w:val="22"/>
              </w:rPr>
              <w:t xml:space="preserve">  </w:t>
            </w:r>
            <w:r w:rsidR="00912BA4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912BA4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="00912BA4" w:rsidRPr="007B43B0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912BA4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>САС</w:t>
            </w:r>
            <w:r w:rsidR="00912BA4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04CE17C4" w14:textId="77CC396C" w:rsidR="00912BA4" w:rsidRPr="009D0A1E" w:rsidRDefault="0038065C" w:rsidP="00006D4B">
            <w:pPr>
              <w:jc w:val="both"/>
              <w:rPr>
                <w:bCs/>
                <w:sz w:val="22"/>
                <w:szCs w:val="22"/>
              </w:rPr>
            </w:pPr>
            <w:hyperlink r:id="rId8" w:history="1">
              <w:r w:rsidR="00912BA4" w:rsidRPr="00F421E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912BA4" w:rsidRPr="00F421EC">
                <w:rPr>
                  <w:rStyle w:val="Hyperlink"/>
                  <w:b/>
                  <w:sz w:val="22"/>
                  <w:szCs w:val="22"/>
                  <w:lang w:val="sr-Cyrl-RS"/>
                </w:rPr>
                <w:t>в</w:t>
              </w:r>
            </w:hyperlink>
            <w:r w:rsidR="00912BA4" w:rsidRPr="00F421EC">
              <w:rPr>
                <w:b/>
                <w:sz w:val="22"/>
                <w:szCs w:val="22"/>
                <w:lang w:val="sr-Cyrl-RS"/>
              </w:rPr>
              <w:t>.</w:t>
            </w:r>
            <w:r w:rsidR="00912BA4" w:rsidRPr="009D0A1E">
              <w:rPr>
                <w:sz w:val="22"/>
                <w:szCs w:val="22"/>
                <w:lang w:val="sr-Cyrl-RS"/>
              </w:rPr>
              <w:t xml:space="preserve"> </w:t>
            </w:r>
            <w:r w:rsidR="00912BA4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14:paraId="71727492" w14:textId="250ECAA1" w:rsidR="00912BA4" w:rsidRDefault="0038065C" w:rsidP="00006D4B">
            <w:pPr>
              <w:jc w:val="both"/>
              <w:rPr>
                <w:bCs/>
                <w:sz w:val="22"/>
                <w:szCs w:val="22"/>
                <w:lang w:val="sr-Cyrl-RS"/>
              </w:rPr>
            </w:pPr>
            <w:hyperlink r:id="rId9" w:history="1">
              <w:r w:rsidR="00912BA4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5.2.</w:t>
              </w:r>
            </w:hyperlink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912BA4" w:rsidRPr="007B43B0">
              <w:rPr>
                <w:bCs/>
                <w:sz w:val="22"/>
                <w:szCs w:val="22"/>
              </w:rPr>
              <w:t>.</w:t>
            </w:r>
          </w:p>
          <w:p w14:paraId="4EEEF1FC" w14:textId="77777777" w:rsidR="00912BA4" w:rsidRPr="00F37212" w:rsidRDefault="00912BA4" w:rsidP="00006D4B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  <w:lang w:val="sr-Cyrl-RS"/>
              </w:rPr>
              <w:t>Т</w:t>
            </w:r>
            <w:r>
              <w:rPr>
                <w:b/>
                <w:color w:val="0000FF"/>
                <w:sz w:val="22"/>
                <w:szCs w:val="22"/>
                <w:lang w:val="sr-Cyrl-RS"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  <w:lang w:val="sr-Cyrl-RS"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  <w:lang w:val="sr-Cyrl-RS"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Pr="00F37212">
              <w:rPr>
                <w:bCs/>
                <w:lang w:val="sr-Cyrl-CS"/>
              </w:rPr>
              <w:t>)</w:t>
            </w:r>
          </w:p>
          <w:p w14:paraId="3FC62E95" w14:textId="24683806" w:rsidR="00912BA4" w:rsidRPr="009D0A1E" w:rsidRDefault="0038065C" w:rsidP="00006D4B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0" w:history="1">
              <w:r w:rsidR="00912BA4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912BA4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912BA4"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="00912BA4" w:rsidRPr="009D0A1E">
              <w:rPr>
                <w:sz w:val="22"/>
                <w:szCs w:val="22"/>
                <w:lang w:val="ru-RU"/>
              </w:rPr>
              <w:t xml:space="preserve"> </w:t>
            </w:r>
            <w:r w:rsidR="00912BA4" w:rsidRPr="009D0A1E">
              <w:rPr>
                <w:sz w:val="22"/>
                <w:szCs w:val="22"/>
              </w:rPr>
              <w:t xml:space="preserve">Изборна настава </w:t>
            </w:r>
            <w:r w:rsidR="00912BA4" w:rsidRPr="009D0A1E">
              <w:rPr>
                <w:sz w:val="22"/>
                <w:szCs w:val="22"/>
                <w:lang w:val="ru-RU"/>
              </w:rPr>
              <w:t>на с</w:t>
            </w:r>
            <w:r w:rsidR="00912BA4" w:rsidRPr="009D0A1E">
              <w:rPr>
                <w:sz w:val="22"/>
                <w:szCs w:val="22"/>
              </w:rPr>
              <w:t>тудијск</w:t>
            </w:r>
            <w:r w:rsidR="00912BA4" w:rsidRPr="009D0A1E">
              <w:rPr>
                <w:sz w:val="22"/>
                <w:szCs w:val="22"/>
                <w:lang w:val="ru-RU"/>
              </w:rPr>
              <w:t xml:space="preserve">ом </w:t>
            </w:r>
            <w:r w:rsidR="00912BA4" w:rsidRPr="009D0A1E">
              <w:rPr>
                <w:sz w:val="22"/>
                <w:szCs w:val="22"/>
              </w:rPr>
              <w:t xml:space="preserve"> програм</w:t>
            </w:r>
            <w:r w:rsidR="00912BA4" w:rsidRPr="009D0A1E">
              <w:rPr>
                <w:sz w:val="22"/>
                <w:szCs w:val="22"/>
                <w:lang w:val="ru-RU"/>
              </w:rPr>
              <w:t>у</w:t>
            </w:r>
            <w:r w:rsidR="00912BA4" w:rsidRPr="007B43B0">
              <w:rPr>
                <w:sz w:val="22"/>
                <w:szCs w:val="22"/>
              </w:rPr>
              <w:t>.</w:t>
            </w:r>
            <w:r w:rsidR="00912BA4"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14:paraId="30F5E265" w14:textId="6B549AC1" w:rsidR="00912BA4" w:rsidRPr="009D0A1E" w:rsidRDefault="0038065C" w:rsidP="00006D4B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912BA4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912BA4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912BA4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912BA4" w:rsidRPr="009D0A1E">
              <w:rPr>
                <w:sz w:val="22"/>
                <w:szCs w:val="22"/>
              </w:rPr>
              <w:t xml:space="preserve"> </w:t>
            </w:r>
            <w:r w:rsidR="00912BA4" w:rsidRPr="009D0A1E">
              <w:rPr>
                <w:sz w:val="22"/>
                <w:szCs w:val="22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="00912BA4">
              <w:rPr>
                <w:sz w:val="22"/>
                <w:szCs w:val="22"/>
                <w:lang w:val="ru-RU"/>
              </w:rPr>
              <w:t>(</w:t>
            </w:r>
            <w:r w:rsidR="00912BA4" w:rsidRPr="009D0A1E">
              <w:rPr>
                <w:sz w:val="22"/>
                <w:szCs w:val="22"/>
              </w:rPr>
              <w:t>Академско-општеобразовни предмети</w:t>
            </w:r>
            <w:r w:rsidR="00912BA4" w:rsidRPr="009D0A1E">
              <w:rPr>
                <w:sz w:val="22"/>
                <w:szCs w:val="22"/>
                <w:lang w:val="ru-RU"/>
              </w:rPr>
              <w:t>,</w:t>
            </w:r>
            <w:r w:rsidR="00912BA4"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="00912BA4" w:rsidRPr="009D0A1E">
              <w:rPr>
                <w:sz w:val="22"/>
                <w:szCs w:val="22"/>
                <w:lang w:val="ru-RU"/>
              </w:rPr>
              <w:t xml:space="preserve">, </w:t>
            </w:r>
            <w:r w:rsidR="00912BA4" w:rsidRPr="009D0A1E">
              <w:rPr>
                <w:sz w:val="22"/>
                <w:szCs w:val="22"/>
              </w:rPr>
              <w:t>Научно, односно уметничко стручни</w:t>
            </w:r>
            <w:r w:rsidR="00912BA4" w:rsidRPr="009D0A1E">
              <w:rPr>
                <w:sz w:val="22"/>
                <w:szCs w:val="22"/>
                <w:lang w:val="ru-RU"/>
              </w:rPr>
              <w:t xml:space="preserve">, </w:t>
            </w:r>
            <w:r w:rsidR="00912BA4" w:rsidRPr="009D0A1E">
              <w:rPr>
                <w:sz w:val="22"/>
                <w:szCs w:val="22"/>
              </w:rPr>
              <w:t>Стручно апликативни</w:t>
            </w:r>
            <w:r w:rsidR="00912BA4" w:rsidRPr="009D0A1E">
              <w:rPr>
                <w:sz w:val="22"/>
                <w:szCs w:val="22"/>
                <w:lang w:val="sr-Cyrl-RS"/>
              </w:rPr>
              <w:t xml:space="preserve"> и </w:t>
            </w:r>
            <w:r w:rsidR="00912BA4"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912BA4">
              <w:rPr>
                <w:sz w:val="22"/>
                <w:szCs w:val="22"/>
                <w:lang w:val="sr-Cyrl-CS"/>
              </w:rPr>
              <w:t>)</w:t>
            </w:r>
            <w:r w:rsidR="00912BA4"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14:paraId="63FB157B" w14:textId="77777777" w:rsidR="00912BA4" w:rsidRPr="009D0A1E" w:rsidRDefault="00912BA4" w:rsidP="00006D4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14:paraId="3273F2E4" w14:textId="40698A73" w:rsidR="00912BA4" w:rsidRDefault="0038065C" w:rsidP="00006D4B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2" w:history="1">
              <w:r w:rsidR="00912BA4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табела  5.1.</w:t>
              </w:r>
              <w:r w:rsidR="00912BA4"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912BA4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2539DB30" w14:textId="77777777" w:rsidR="00912BA4" w:rsidRPr="009D0A1E" w:rsidRDefault="0038065C" w:rsidP="00006D4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3" w:history="1">
              <w:r w:rsidR="00912BA4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5.1</w:t>
              </w:r>
            </w:hyperlink>
            <w:r w:rsidR="00912BA4"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="00912BA4" w:rsidRPr="009D0A1E">
              <w:rPr>
                <w:sz w:val="22"/>
                <w:szCs w:val="22"/>
                <w:lang w:val="sr-Cyrl-CS"/>
              </w:rPr>
              <w:t xml:space="preserve"> 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912BA4">
              <w:rPr>
                <w:bCs/>
                <w:sz w:val="22"/>
                <w:szCs w:val="22"/>
                <w:lang w:val="sr-Cyrl-CS"/>
              </w:rPr>
              <w:t>.</w:t>
            </w:r>
            <w:r w:rsidR="00912BA4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379A896B" w14:textId="77777777" w:rsidR="00912BA4" w:rsidRPr="009D0A1E" w:rsidRDefault="00912BA4" w:rsidP="00006D4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3E96A490" w14:textId="77777777" w:rsidR="00912BA4" w:rsidRPr="00EF21DD" w:rsidRDefault="00912BA4" w:rsidP="00006D4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34340839" w14:textId="77777777" w:rsidR="00912BA4" w:rsidRPr="007B43B0" w:rsidRDefault="00912BA4" w:rsidP="00006D4B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7212557F" w14:textId="77777777" w:rsidR="006E23FD" w:rsidRDefault="006E23FD"/>
    <w:sectPr w:rsidR="006E23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A4"/>
    <w:rsid w:val="000247E1"/>
    <w:rsid w:val="00037979"/>
    <w:rsid w:val="0006744F"/>
    <w:rsid w:val="000772D7"/>
    <w:rsid w:val="000827D5"/>
    <w:rsid w:val="00091B16"/>
    <w:rsid w:val="0009229D"/>
    <w:rsid w:val="000B734B"/>
    <w:rsid w:val="000C1385"/>
    <w:rsid w:val="0017388B"/>
    <w:rsid w:val="00193011"/>
    <w:rsid w:val="001A362C"/>
    <w:rsid w:val="001B274A"/>
    <w:rsid w:val="001D6CF8"/>
    <w:rsid w:val="001E44EF"/>
    <w:rsid w:val="00214482"/>
    <w:rsid w:val="00230924"/>
    <w:rsid w:val="002647B7"/>
    <w:rsid w:val="002A69C9"/>
    <w:rsid w:val="00327970"/>
    <w:rsid w:val="00356F3A"/>
    <w:rsid w:val="0038065C"/>
    <w:rsid w:val="0039780E"/>
    <w:rsid w:val="003A16B0"/>
    <w:rsid w:val="003A33C3"/>
    <w:rsid w:val="003B2119"/>
    <w:rsid w:val="003D7914"/>
    <w:rsid w:val="004115BF"/>
    <w:rsid w:val="004262FD"/>
    <w:rsid w:val="004269B4"/>
    <w:rsid w:val="00440864"/>
    <w:rsid w:val="00457A2C"/>
    <w:rsid w:val="00462203"/>
    <w:rsid w:val="00483A88"/>
    <w:rsid w:val="0048559F"/>
    <w:rsid w:val="00490586"/>
    <w:rsid w:val="004E611B"/>
    <w:rsid w:val="005142E2"/>
    <w:rsid w:val="00517427"/>
    <w:rsid w:val="00527175"/>
    <w:rsid w:val="0052771E"/>
    <w:rsid w:val="00547DAE"/>
    <w:rsid w:val="00561BBF"/>
    <w:rsid w:val="005F2110"/>
    <w:rsid w:val="00623DCA"/>
    <w:rsid w:val="00627328"/>
    <w:rsid w:val="006313C9"/>
    <w:rsid w:val="006474C2"/>
    <w:rsid w:val="00660750"/>
    <w:rsid w:val="00691C1E"/>
    <w:rsid w:val="00694259"/>
    <w:rsid w:val="006947B7"/>
    <w:rsid w:val="006A5788"/>
    <w:rsid w:val="006B04AB"/>
    <w:rsid w:val="006B29F2"/>
    <w:rsid w:val="006C1A65"/>
    <w:rsid w:val="006E23FD"/>
    <w:rsid w:val="006F1E8C"/>
    <w:rsid w:val="0075524E"/>
    <w:rsid w:val="007A4BE7"/>
    <w:rsid w:val="007C22A7"/>
    <w:rsid w:val="007D2B47"/>
    <w:rsid w:val="0084051C"/>
    <w:rsid w:val="008542FC"/>
    <w:rsid w:val="00855FFB"/>
    <w:rsid w:val="00886649"/>
    <w:rsid w:val="00892A9F"/>
    <w:rsid w:val="00894744"/>
    <w:rsid w:val="008F5803"/>
    <w:rsid w:val="00900270"/>
    <w:rsid w:val="00912BA4"/>
    <w:rsid w:val="009272B5"/>
    <w:rsid w:val="009E3BF2"/>
    <w:rsid w:val="00A159A5"/>
    <w:rsid w:val="00A31B24"/>
    <w:rsid w:val="00A50AC1"/>
    <w:rsid w:val="00A8705B"/>
    <w:rsid w:val="00AA0489"/>
    <w:rsid w:val="00B100E1"/>
    <w:rsid w:val="00B54B8D"/>
    <w:rsid w:val="00B5609E"/>
    <w:rsid w:val="00B7262E"/>
    <w:rsid w:val="00B961BB"/>
    <w:rsid w:val="00BD2667"/>
    <w:rsid w:val="00C04631"/>
    <w:rsid w:val="00C1448D"/>
    <w:rsid w:val="00C26DBB"/>
    <w:rsid w:val="00C34623"/>
    <w:rsid w:val="00C42C6D"/>
    <w:rsid w:val="00C523E7"/>
    <w:rsid w:val="00C608D8"/>
    <w:rsid w:val="00CB258B"/>
    <w:rsid w:val="00CC3501"/>
    <w:rsid w:val="00D02697"/>
    <w:rsid w:val="00D25855"/>
    <w:rsid w:val="00D8498F"/>
    <w:rsid w:val="00E448BB"/>
    <w:rsid w:val="00E570C9"/>
    <w:rsid w:val="00E748FF"/>
    <w:rsid w:val="00E766ED"/>
    <w:rsid w:val="00EC468C"/>
    <w:rsid w:val="00EC58B2"/>
    <w:rsid w:val="00ED1551"/>
    <w:rsid w:val="00ED67F6"/>
    <w:rsid w:val="00EE1042"/>
    <w:rsid w:val="00F03C76"/>
    <w:rsid w:val="00F255C8"/>
    <w:rsid w:val="00F50A02"/>
    <w:rsid w:val="00FA1F92"/>
    <w:rsid w:val="00FA3ACD"/>
    <w:rsid w:val="00FB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25AFE"/>
  <w15:chartTrackingRefBased/>
  <w15:docId w15:val="{0EECBFB8-7A7B-144D-94DC-BEB1C31D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BA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12B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s\IlijaK\AppData\Local\Downloads\Tabele\Tabela%205.1v.doc" TargetMode="External"/><Relationship Id="rId13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s\IlijaK\AppData\Local\Downloads\Tabele\Tabela%205.1b.doc" TargetMode="External"/><Relationship Id="rId12" Type="http://schemas.openxmlformats.org/officeDocument/2006/relationships/hyperlink" Target="file:///C:\Users\Users\IlijaK\AppData\Local\Downloads\Tabele\Blok%20tabela%205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s\IlijaK\AppData\Local\Downloads\Tabele\Tabela%205.1a.doc" TargetMode="External"/><Relationship Id="rId11" Type="http://schemas.openxmlformats.org/officeDocument/2006/relationships/hyperlink" Target="file:///C:\Users\Users\IlijaK\AppData\Local\Downloads\Tabele\Tabela%205.4.doc" TargetMode="External"/><Relationship Id="rId5" Type="http://schemas.openxmlformats.org/officeDocument/2006/relationships/hyperlink" Target="file:///C:\Users\Users\IlijaK\AppData\Local\Downloads\Tabele\Tabela%205.1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Users\Users\IlijaK\AppData\Local\Downloads\Tabele\Tabela%205.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s\IlijaK\AppData\Local\Downloads\Tabele\Tabela%205.2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Loncar</dc:creator>
  <cp:keywords/>
  <dc:description/>
  <cp:lastModifiedBy>Dusan Spasojevic</cp:lastModifiedBy>
  <cp:revision>2</cp:revision>
  <dcterms:created xsi:type="dcterms:W3CDTF">2021-06-15T08:40:00Z</dcterms:created>
  <dcterms:modified xsi:type="dcterms:W3CDTF">2021-06-15T08:40:00Z</dcterms:modified>
</cp:coreProperties>
</file>